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D9210" w14:textId="77777777" w:rsidR="00320F9C" w:rsidRPr="00320F9C" w:rsidRDefault="00320F9C" w:rsidP="00320F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Create</w:t>
      </w:r>
      <w:r w:rsidRPr="00320F9C">
        <w:rPr>
          <w:rFonts w:ascii="Arial" w:eastAsia="Times New Roman" w:hAnsi="Arial" w:cs="Arial"/>
          <w:color w:val="000000"/>
          <w:sz w:val="21"/>
          <w:szCs w:val="21"/>
        </w:rPr>
        <w:t> a 7- to 10-slide Microsoft® PowerPoint</w:t>
      </w:r>
      <w:proofErr w:type="gramStart"/>
      <w:r w:rsidRPr="00320F9C">
        <w:rPr>
          <w:rFonts w:ascii="Arial" w:eastAsia="Times New Roman" w:hAnsi="Arial" w:cs="Arial"/>
          <w:color w:val="000000"/>
          <w:sz w:val="21"/>
          <w:szCs w:val="21"/>
        </w:rPr>
        <w:t>®  presentation</w:t>
      </w:r>
      <w:proofErr w:type="gramEnd"/>
      <w:r w:rsidRPr="00320F9C">
        <w:rPr>
          <w:rFonts w:ascii="Arial" w:eastAsia="Times New Roman" w:hAnsi="Arial" w:cs="Arial"/>
          <w:color w:val="000000"/>
          <w:sz w:val="21"/>
          <w:szCs w:val="21"/>
        </w:rPr>
        <w:t xml:space="preserve"> that identifies the major regulations and agencies that oversee the health care industry. A presentation format has been provided for this assignment; however, you may choose to format your presentation in another professional manner.</w:t>
      </w:r>
    </w:p>
    <w:p w14:paraId="388962C1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Include</w:t>
      </w:r>
      <w:r w:rsidRPr="00320F9C">
        <w:rPr>
          <w:rFonts w:ascii="Arial" w:eastAsia="Times New Roman" w:hAnsi="Arial" w:cs="Arial"/>
          <w:color w:val="000000"/>
          <w:sz w:val="21"/>
          <w:szCs w:val="21"/>
        </w:rPr>
        <w:t> the following in your presentation:</w:t>
      </w:r>
    </w:p>
    <w:p w14:paraId="099E5205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Slide One: Title Slide</w:t>
      </w:r>
    </w:p>
    <w:p w14:paraId="19BD3D5F" w14:textId="77777777" w:rsidR="00320F9C" w:rsidRPr="00320F9C" w:rsidRDefault="00320F9C" w:rsidP="00320F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Title of presentation</w:t>
      </w:r>
    </w:p>
    <w:p w14:paraId="0BE817CB" w14:textId="77777777" w:rsidR="00320F9C" w:rsidRPr="00320F9C" w:rsidRDefault="00320F9C" w:rsidP="00320F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Your name</w:t>
      </w:r>
    </w:p>
    <w:p w14:paraId="61E575A6" w14:textId="77777777" w:rsidR="00320F9C" w:rsidRPr="00320F9C" w:rsidRDefault="00320F9C" w:rsidP="00320F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Course name and course number</w:t>
      </w:r>
    </w:p>
    <w:p w14:paraId="3ADF5645" w14:textId="77777777" w:rsidR="00320F9C" w:rsidRPr="00320F9C" w:rsidRDefault="00320F9C" w:rsidP="00320F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Due date</w:t>
      </w:r>
    </w:p>
    <w:p w14:paraId="24FD5D4D" w14:textId="77777777" w:rsidR="00320F9C" w:rsidRPr="00320F9C" w:rsidRDefault="00320F9C" w:rsidP="00320F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Your faculty member's name</w:t>
      </w:r>
    </w:p>
    <w:p w14:paraId="26F10A59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Slide Two: Introduction Slide</w:t>
      </w:r>
    </w:p>
    <w:p w14:paraId="0826B4BA" w14:textId="77777777" w:rsidR="00320F9C" w:rsidRPr="00320F9C" w:rsidRDefault="00320F9C" w:rsidP="00320F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 xml:space="preserve">Describe the high-level details that will be covered during your presentation. Think of this as </w:t>
      </w:r>
      <w:proofErr w:type="gramStart"/>
      <w:r w:rsidRPr="00320F9C">
        <w:rPr>
          <w:rFonts w:ascii="Arial" w:eastAsia="Times New Roman" w:hAnsi="Arial" w:cs="Arial"/>
          <w:color w:val="000000"/>
          <w:sz w:val="21"/>
          <w:szCs w:val="21"/>
        </w:rPr>
        <w:t>similar to</w:t>
      </w:r>
      <w:proofErr w:type="gramEnd"/>
      <w:r w:rsidRPr="00320F9C">
        <w:rPr>
          <w:rFonts w:ascii="Arial" w:eastAsia="Times New Roman" w:hAnsi="Arial" w:cs="Arial"/>
          <w:color w:val="000000"/>
          <w:sz w:val="21"/>
          <w:szCs w:val="21"/>
        </w:rPr>
        <w:t xml:space="preserve"> a table of contents.</w:t>
      </w:r>
    </w:p>
    <w:p w14:paraId="4FF0067B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Slide Three: Health Care Agency</w:t>
      </w:r>
    </w:p>
    <w:p w14:paraId="46357E64" w14:textId="77777777" w:rsidR="00320F9C" w:rsidRPr="00320F9C" w:rsidRDefault="00320F9C" w:rsidP="00320F9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Identify one agency overseeing health care delivery within the health care industry.</w:t>
      </w:r>
    </w:p>
    <w:p w14:paraId="0D3E96C7" w14:textId="77777777" w:rsidR="00320F9C" w:rsidRPr="00320F9C" w:rsidRDefault="00320F9C" w:rsidP="00320F9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Provide a website or alternative resource for this agency.</w:t>
      </w:r>
    </w:p>
    <w:p w14:paraId="352AF89B" w14:textId="77777777" w:rsidR="00320F9C" w:rsidRPr="00320F9C" w:rsidRDefault="00320F9C" w:rsidP="00320F9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Provide an appropriate artifact that showcases this agency in action.</w:t>
      </w:r>
    </w:p>
    <w:p w14:paraId="4C902182" w14:textId="77777777" w:rsidR="00320F9C" w:rsidRPr="00320F9C" w:rsidRDefault="00320F9C" w:rsidP="00320F9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An artifact could be an image, video, or screenshot of the website's homepage.</w:t>
      </w:r>
    </w:p>
    <w:p w14:paraId="506251D7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Slide Four: Health Care Agency Continued</w:t>
      </w:r>
    </w:p>
    <w:p w14:paraId="66EA883C" w14:textId="77777777" w:rsidR="00320F9C" w:rsidRPr="00320F9C" w:rsidRDefault="00320F9C" w:rsidP="00320F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Identify whether the agency is available at the local, state, or federal level.</w:t>
      </w:r>
    </w:p>
    <w:p w14:paraId="4E794B8D" w14:textId="77777777" w:rsidR="00320F9C" w:rsidRPr="00320F9C" w:rsidRDefault="00320F9C" w:rsidP="00320F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Identify an example of a health care structure that must comply with this agency.</w:t>
      </w:r>
    </w:p>
    <w:p w14:paraId="1E542D54" w14:textId="77777777" w:rsidR="00320F9C" w:rsidRPr="00320F9C" w:rsidRDefault="00320F9C" w:rsidP="00320F9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320F9C">
        <w:rPr>
          <w:rFonts w:ascii="Arial" w:eastAsia="Times New Roman" w:hAnsi="Arial" w:cs="Arial"/>
          <w:color w:val="000000"/>
          <w:sz w:val="21"/>
          <w:szCs w:val="21"/>
        </w:rPr>
        <w:t>Refer back</w:t>
      </w:r>
      <w:proofErr w:type="gramEnd"/>
      <w:r w:rsidRPr="00320F9C">
        <w:rPr>
          <w:rFonts w:ascii="Arial" w:eastAsia="Times New Roman" w:hAnsi="Arial" w:cs="Arial"/>
          <w:color w:val="000000"/>
          <w:sz w:val="21"/>
          <w:szCs w:val="21"/>
        </w:rPr>
        <w:t xml:space="preserve"> to your Week Two assignment if necessary.</w:t>
      </w:r>
    </w:p>
    <w:p w14:paraId="1E5B9F79" w14:textId="77777777" w:rsidR="00320F9C" w:rsidRPr="00320F9C" w:rsidRDefault="00320F9C" w:rsidP="00320F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Describe the effect this agency has had on health care.</w:t>
      </w:r>
    </w:p>
    <w:p w14:paraId="3C01A206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Slide Five: Health Care Regulation</w:t>
      </w:r>
    </w:p>
    <w:p w14:paraId="25B19B72" w14:textId="77777777" w:rsidR="00320F9C" w:rsidRPr="00320F9C" w:rsidRDefault="00320F9C" w:rsidP="00320F9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Identify one regulation that has an impact on health care delivery within the health care industry.</w:t>
      </w:r>
    </w:p>
    <w:p w14:paraId="29A52108" w14:textId="77777777" w:rsidR="00320F9C" w:rsidRPr="00320F9C" w:rsidRDefault="00320F9C" w:rsidP="00320F9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Provide a website or alternative resource for the selected regulation.</w:t>
      </w:r>
    </w:p>
    <w:p w14:paraId="3EF107B9" w14:textId="77777777" w:rsidR="00320F9C" w:rsidRPr="00320F9C" w:rsidRDefault="00320F9C" w:rsidP="00320F9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Provide an appropriate artifact that showcases this regulation in action.</w:t>
      </w:r>
    </w:p>
    <w:p w14:paraId="3FC2198D" w14:textId="77777777" w:rsidR="00320F9C" w:rsidRPr="00320F9C" w:rsidRDefault="00320F9C" w:rsidP="00320F9C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An artifact could be an image, video, or screenshot of the website's homepage.</w:t>
      </w:r>
    </w:p>
    <w:p w14:paraId="145B0BCB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Slide Six: Health Care Regulation Continued</w:t>
      </w:r>
    </w:p>
    <w:p w14:paraId="03E02EDC" w14:textId="77777777" w:rsidR="00320F9C" w:rsidRPr="00320F9C" w:rsidRDefault="00320F9C" w:rsidP="00320F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Identify whether the regulation is carried out at the local, state, or federal level.</w:t>
      </w:r>
    </w:p>
    <w:p w14:paraId="4A7265AB" w14:textId="77777777" w:rsidR="00320F9C" w:rsidRPr="00320F9C" w:rsidRDefault="00320F9C" w:rsidP="00320F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Identify an example of a health care structure that must comply with this regulation.</w:t>
      </w:r>
    </w:p>
    <w:p w14:paraId="21B3305B" w14:textId="77777777" w:rsidR="00320F9C" w:rsidRPr="00320F9C" w:rsidRDefault="00320F9C" w:rsidP="00320F9C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320F9C">
        <w:rPr>
          <w:rFonts w:ascii="Arial" w:eastAsia="Times New Roman" w:hAnsi="Arial" w:cs="Arial"/>
          <w:color w:val="000000"/>
          <w:sz w:val="21"/>
          <w:szCs w:val="21"/>
        </w:rPr>
        <w:t>Refer back</w:t>
      </w:r>
      <w:proofErr w:type="gramEnd"/>
      <w:r w:rsidRPr="00320F9C">
        <w:rPr>
          <w:rFonts w:ascii="Arial" w:eastAsia="Times New Roman" w:hAnsi="Arial" w:cs="Arial"/>
          <w:color w:val="000000"/>
          <w:sz w:val="21"/>
          <w:szCs w:val="21"/>
        </w:rPr>
        <w:t xml:space="preserve"> to your Week Two assignment if necessary.</w:t>
      </w:r>
    </w:p>
    <w:p w14:paraId="7252E7BA" w14:textId="77777777" w:rsidR="00320F9C" w:rsidRPr="00320F9C" w:rsidRDefault="00320F9C" w:rsidP="00320F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Describe the effect this regulation has had on health care.</w:t>
      </w:r>
    </w:p>
    <w:p w14:paraId="7190AE26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Slide Seven: Conclusion Slide</w:t>
      </w:r>
    </w:p>
    <w:p w14:paraId="5675D114" w14:textId="77777777" w:rsidR="00320F9C" w:rsidRPr="00320F9C" w:rsidRDefault="00320F9C" w:rsidP="00320F9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lastRenderedPageBreak/>
        <w:t>Provide a summary of your presentation.</w:t>
      </w:r>
    </w:p>
    <w:p w14:paraId="00E2CE0D" w14:textId="77777777" w:rsidR="00320F9C" w:rsidRPr="00320F9C" w:rsidRDefault="00320F9C" w:rsidP="00320F9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Review key points addressed in your presentation.</w:t>
      </w:r>
    </w:p>
    <w:p w14:paraId="18077DC6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Slide Eight: References Slide</w:t>
      </w:r>
    </w:p>
    <w:p w14:paraId="7270DF7B" w14:textId="77777777" w:rsidR="00320F9C" w:rsidRPr="00320F9C" w:rsidRDefault="00320F9C" w:rsidP="00320F9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Cite three peer-reviewed, scholarly, or similar references.</w:t>
      </w:r>
    </w:p>
    <w:p w14:paraId="6F3A731F" w14:textId="77777777" w:rsidR="00320F9C" w:rsidRPr="00320F9C" w:rsidRDefault="00320F9C" w:rsidP="00320F9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color w:val="000000"/>
          <w:sz w:val="21"/>
          <w:szCs w:val="21"/>
        </w:rPr>
        <w:t>Format your references according to APA guidelines.</w:t>
      </w:r>
    </w:p>
    <w:p w14:paraId="305F510B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i/>
          <w:iCs/>
          <w:color w:val="000000"/>
          <w:sz w:val="21"/>
          <w:szCs w:val="21"/>
        </w:rPr>
        <w:t>Note</w:t>
      </w:r>
      <w:r w:rsidRPr="00320F9C">
        <w:rPr>
          <w:rFonts w:ascii="Arial" w:eastAsia="Times New Roman" w:hAnsi="Arial" w:cs="Arial"/>
          <w:color w:val="000000"/>
          <w:sz w:val="21"/>
          <w:szCs w:val="21"/>
        </w:rPr>
        <w:t>: Speaker notes are to be provided for each slide. Refer to the "Tutorial: Adding Speaker Notes to Microsoft® PowerPoint® Presentations" learning activity for more information on adding speaker notes.</w:t>
      </w:r>
    </w:p>
    <w:p w14:paraId="5AF50D32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Cite</w:t>
      </w:r>
      <w:r w:rsidRPr="00320F9C">
        <w:rPr>
          <w:rFonts w:ascii="Arial" w:eastAsia="Times New Roman" w:hAnsi="Arial" w:cs="Arial"/>
          <w:color w:val="000000"/>
          <w:sz w:val="21"/>
          <w:szCs w:val="21"/>
        </w:rPr>
        <w:t> three peer-reviewed, scholarly, or similar references to support your presentation.</w:t>
      </w:r>
    </w:p>
    <w:p w14:paraId="0608119B" w14:textId="77777777" w:rsidR="00320F9C" w:rsidRPr="00320F9C" w:rsidRDefault="00320F9C" w:rsidP="00320F9C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20F9C">
        <w:rPr>
          <w:rFonts w:ascii="Arial" w:eastAsia="Times New Roman" w:hAnsi="Arial" w:cs="Arial"/>
          <w:b/>
          <w:bCs/>
          <w:color w:val="000000"/>
          <w:sz w:val="21"/>
          <w:szCs w:val="21"/>
        </w:rPr>
        <w:t>Format</w:t>
      </w:r>
      <w:r w:rsidRPr="00320F9C">
        <w:rPr>
          <w:rFonts w:ascii="Arial" w:eastAsia="Times New Roman" w:hAnsi="Arial" w:cs="Arial"/>
          <w:color w:val="000000"/>
          <w:sz w:val="21"/>
          <w:szCs w:val="21"/>
        </w:rPr>
        <w:t xml:space="preserve"> your assignment according to APA guidelines. Include a title slide, detailed speaker notes, and a </w:t>
      </w:r>
      <w:proofErr w:type="gramStart"/>
      <w:r w:rsidRPr="00320F9C">
        <w:rPr>
          <w:rFonts w:ascii="Arial" w:eastAsia="Times New Roman" w:hAnsi="Arial" w:cs="Arial"/>
          <w:color w:val="000000"/>
          <w:sz w:val="21"/>
          <w:szCs w:val="21"/>
        </w:rPr>
        <w:t>references</w:t>
      </w:r>
      <w:proofErr w:type="gramEnd"/>
      <w:r w:rsidRPr="00320F9C">
        <w:rPr>
          <w:rFonts w:ascii="Arial" w:eastAsia="Times New Roman" w:hAnsi="Arial" w:cs="Arial"/>
          <w:color w:val="000000"/>
          <w:sz w:val="21"/>
          <w:szCs w:val="21"/>
        </w:rPr>
        <w:t xml:space="preserve"> slide.</w:t>
      </w:r>
    </w:p>
    <w:p w14:paraId="7B7584C1" w14:textId="77777777" w:rsidR="00CE54EE" w:rsidRDefault="00320F9C">
      <w:bookmarkStart w:id="0" w:name="_GoBack"/>
      <w:bookmarkEnd w:id="0"/>
    </w:p>
    <w:sectPr w:rsidR="00CE5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7570E"/>
    <w:multiLevelType w:val="multilevel"/>
    <w:tmpl w:val="15B6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626B1"/>
    <w:multiLevelType w:val="multilevel"/>
    <w:tmpl w:val="1516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E2419"/>
    <w:multiLevelType w:val="multilevel"/>
    <w:tmpl w:val="3B52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14272"/>
    <w:multiLevelType w:val="multilevel"/>
    <w:tmpl w:val="ABF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5E3276"/>
    <w:multiLevelType w:val="multilevel"/>
    <w:tmpl w:val="4966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C80BF2"/>
    <w:multiLevelType w:val="multilevel"/>
    <w:tmpl w:val="0BF2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A027C3"/>
    <w:multiLevelType w:val="multilevel"/>
    <w:tmpl w:val="1974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7D3765"/>
    <w:multiLevelType w:val="multilevel"/>
    <w:tmpl w:val="C36C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F9C"/>
    <w:rsid w:val="00320F9C"/>
    <w:rsid w:val="00C104F5"/>
    <w:rsid w:val="00C4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55401"/>
  <w15:chartTrackingRefBased/>
  <w15:docId w15:val="{815C4384-82B4-4DC4-9F8F-3BF2C67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signmentslevel1">
    <w:name w:val="assignmentslevel1"/>
    <w:basedOn w:val="Normal"/>
    <w:rsid w:val="00320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20F9C"/>
    <w:rPr>
      <w:b/>
      <w:bCs/>
    </w:rPr>
  </w:style>
  <w:style w:type="paragraph" w:customStyle="1" w:styleId="assignmentslevel2">
    <w:name w:val="assignmentslevel2"/>
    <w:basedOn w:val="Normal"/>
    <w:rsid w:val="00320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ssignmentslevel3">
    <w:name w:val="assignmentslevel3"/>
    <w:basedOn w:val="Normal"/>
    <w:rsid w:val="00320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20F9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20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1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2019-03-22T16:45:00Z</dcterms:created>
  <dcterms:modified xsi:type="dcterms:W3CDTF">2019-03-22T16:46:00Z</dcterms:modified>
</cp:coreProperties>
</file>